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E797" w14:textId="60CC19F2" w:rsidR="00585EDB" w:rsidRPr="00585EDB" w:rsidRDefault="00585EDB" w:rsidP="00585EDB">
      <w:pPr>
        <w:jc w:val="center"/>
        <w:rPr>
          <w:b/>
          <w:bCs/>
          <w:sz w:val="16"/>
          <w:szCs w:val="16"/>
        </w:rPr>
      </w:pPr>
      <w:r w:rsidRPr="00585EDB">
        <w:rPr>
          <w:b/>
          <w:bCs/>
          <w:sz w:val="16"/>
          <w:szCs w:val="16"/>
        </w:rPr>
        <w:t>Appendices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4"/>
        <w:gridCol w:w="1410"/>
        <w:gridCol w:w="228"/>
        <w:gridCol w:w="1165"/>
        <w:gridCol w:w="228"/>
        <w:gridCol w:w="1393"/>
      </w:tblGrid>
      <w:tr w:rsidR="00585EDB" w:rsidRPr="00EB00C9" w14:paraId="2CB46208" w14:textId="77777777" w:rsidTr="008D7785">
        <w:trPr>
          <w:trHeight w:val="20"/>
        </w:trPr>
        <w:tc>
          <w:tcPr>
            <w:tcW w:w="8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04651" w14:textId="77777777" w:rsidR="00585EDB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054852" w14:textId="60284B2E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Appendix 1</w:t>
            </w: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Participating institutions, population sizes, sample sizes, and sample weights</w:t>
            </w:r>
          </w:p>
        </w:tc>
      </w:tr>
      <w:tr w:rsidR="00585EDB" w:rsidRPr="00EB00C9" w14:paraId="630988EE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AAA5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14:paraId="699C3855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929FE28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07FFE0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0CF008D3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8F2EF6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EDB" w:rsidRPr="00EB00C9" w14:paraId="74F27BA8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EC26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14:paraId="732E57E6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Population size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53EF1A8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0C7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Sample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size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52BF65B1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285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Sample </w:t>
            </w:r>
          </w:p>
        </w:tc>
      </w:tr>
      <w:tr w:rsidR="00585EDB" w:rsidRPr="00EB00C9" w14:paraId="5D07DE30" w14:textId="77777777" w:rsidTr="008D7785">
        <w:trPr>
          <w:trHeight w:val="20"/>
        </w:trPr>
        <w:tc>
          <w:tcPr>
            <w:tcW w:w="40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ED03F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I. Historically White Institutions</w:t>
            </w: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07D03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6FCC7558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BEB239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5BC7F4E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BCEC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eight</w:t>
            </w:r>
          </w:p>
        </w:tc>
      </w:tr>
      <w:tr w:rsidR="00585EDB" w:rsidRPr="00EB00C9" w14:paraId="0317CE57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BEFE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Cape Town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22CAC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ADA9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17F17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58F44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EB7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585EDB" w:rsidRPr="00EB00C9" w14:paraId="7879C20C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8E5C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 w:rsidRPr="000313B2">
              <w:rPr>
                <w:rFonts w:ascii="Arial" w:hAnsi="Arial" w:cs="Arial"/>
                <w:sz w:val="16"/>
                <w:szCs w:val="16"/>
              </w:rPr>
              <w:t>University of the Free State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9467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09140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3E9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BB1E7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AC7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585EDB" w:rsidRPr="00EB00C9" w14:paraId="20C0D665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3EC4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</w:t>
            </w:r>
            <w:r w:rsidRPr="00EB00C9">
              <w:rPr>
                <w:rFonts w:ascii="Arial" w:hAnsi="Arial" w:cs="Arial"/>
                <w:sz w:val="16"/>
                <w:szCs w:val="16"/>
              </w:rPr>
              <w:t>Johannesburg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2E182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21F42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D115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315F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01B1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</w:tr>
      <w:tr w:rsidR="00585EDB" w:rsidRPr="00EB00C9" w14:paraId="29C07072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942B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Nelson Mandela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University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A074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6A1A2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B871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792CE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B4C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</w:tr>
      <w:tr w:rsidR="00585EDB" w:rsidRPr="00EB00C9" w14:paraId="6495DAC8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9A02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 w:rsidRPr="000313B2">
              <w:rPr>
                <w:rFonts w:ascii="Arial" w:hAnsi="Arial" w:cs="Arial"/>
                <w:sz w:val="16"/>
                <w:szCs w:val="16"/>
              </w:rPr>
              <w:t>University of Pretoria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F1B56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89F90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31AE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495E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D4B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:rsidR="00585EDB" w:rsidRPr="00EB00C9" w14:paraId="452CE7E0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041E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Rhodes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5EE75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9C622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F911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9DE8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B140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585EDB" w:rsidRPr="00EB00C9" w14:paraId="107F2FFA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5C35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Stellenbosch University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6434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0F04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F2E6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201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1270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585EDB" w:rsidRPr="00EB00C9" w14:paraId="5911472F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42C3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the </w:t>
            </w:r>
            <w:r w:rsidRPr="00EB00C9">
              <w:rPr>
                <w:rFonts w:ascii="Arial" w:hAnsi="Arial" w:cs="Arial"/>
                <w:sz w:val="16"/>
                <w:szCs w:val="16"/>
              </w:rPr>
              <w:t>Witwatersrand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E34D7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FBA4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B8CC1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3C19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E8C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585EDB" w:rsidRPr="00EB00C9" w14:paraId="70A06ECF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BBE8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 xml:space="preserve">Total  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960FE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A9C1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39B9D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5ADC7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79A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27B89A8B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E55F" w14:textId="77777777" w:rsidR="00585EDB" w:rsidRPr="00EB00C9" w:rsidRDefault="00585EDB" w:rsidP="008D7785">
            <w:pPr>
              <w:spacing w:after="0"/>
              <w:ind w:left="885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(n)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7562F" w14:textId="1A2B4736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(171</w:t>
            </w:r>
            <w:r w:rsidR="0046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0C9">
              <w:rPr>
                <w:rFonts w:ascii="Arial" w:hAnsi="Arial" w:cs="Arial"/>
                <w:sz w:val="16"/>
                <w:szCs w:val="16"/>
              </w:rPr>
              <w:t>517)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23FC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4EAE3" w14:textId="7F59D192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(6</w:t>
            </w:r>
            <w:r w:rsidR="0046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0C9">
              <w:rPr>
                <w:rFonts w:ascii="Arial" w:hAnsi="Arial" w:cs="Arial"/>
                <w:sz w:val="16"/>
                <w:szCs w:val="16"/>
              </w:rPr>
              <w:t>238)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3F881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15864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51DFF019" w14:textId="77777777" w:rsidTr="008D7785">
        <w:trPr>
          <w:trHeight w:val="20"/>
        </w:trPr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9265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II. Historically Disadvantaged Institutions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62CF8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7FEBD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44790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A5447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587D3DB0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D3CA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</w:t>
            </w:r>
            <w:r w:rsidRPr="00EB00C9">
              <w:rPr>
                <w:rFonts w:ascii="Arial" w:hAnsi="Arial" w:cs="Arial"/>
                <w:sz w:val="16"/>
                <w:szCs w:val="16"/>
              </w:rPr>
              <w:t>Limpopo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A4A8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88451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8F59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347E0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2CED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585EDB" w:rsidRPr="00EB00C9" w14:paraId="28E3F616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6E9D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 w:rsidRPr="005B577C">
              <w:rPr>
                <w:rFonts w:ascii="Arial" w:hAnsi="Arial" w:cs="Arial"/>
                <w:sz w:val="16"/>
                <w:szCs w:val="16"/>
              </w:rPr>
              <w:t>Sefako Makgatho Health Sciences University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46988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160D9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2186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BF077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D67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</w:tr>
      <w:tr w:rsidR="00585EDB" w:rsidRPr="00EB00C9" w14:paraId="00190400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6A94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Walter Sisulu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University of Technology &amp; Science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9FA2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EAF5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BA26E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31F3E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59B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585EDB" w:rsidRPr="00EB00C9" w14:paraId="6E53CFA5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15CB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the </w:t>
            </w:r>
            <w:r w:rsidRPr="00EB00C9">
              <w:rPr>
                <w:rFonts w:ascii="Arial" w:hAnsi="Arial" w:cs="Arial"/>
                <w:sz w:val="16"/>
                <w:szCs w:val="16"/>
              </w:rPr>
              <w:t>Western Cape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FE38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80D1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8999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A5C77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2FAD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585EDB" w:rsidRPr="00EB00C9" w14:paraId="79A8DF71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D7F1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5FAB5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000DD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1C18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8774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696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6B0629AE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E224" w14:textId="77777777" w:rsidR="00585EDB" w:rsidRPr="00EB00C9" w:rsidRDefault="00585EDB" w:rsidP="008D7785">
            <w:pPr>
              <w:spacing w:after="0"/>
              <w:ind w:left="885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(n)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07516" w14:textId="5DC3ABD2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(78</w:t>
            </w:r>
            <w:r w:rsidR="0046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0C9">
              <w:rPr>
                <w:rFonts w:ascii="Arial" w:hAnsi="Arial" w:cs="Arial"/>
                <w:sz w:val="16"/>
                <w:szCs w:val="16"/>
              </w:rPr>
              <w:t>374)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D06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636C" w14:textId="3A2BCEA6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(2</w:t>
            </w:r>
            <w:r w:rsidR="0046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0C9">
              <w:rPr>
                <w:rFonts w:ascii="Arial" w:hAnsi="Arial" w:cs="Arial"/>
                <w:sz w:val="16"/>
                <w:szCs w:val="16"/>
              </w:rPr>
              <w:t>497)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1C40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79F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14473024" w14:textId="77777777" w:rsidTr="008D7785">
        <w:trPr>
          <w:trHeight w:val="20"/>
        </w:trPr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9E036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III. Universities of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B55F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D3F6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6B454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C6C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57800065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E991E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Durban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University of Technology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4C4AD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A0434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1355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298E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3EB9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</w:tr>
      <w:tr w:rsidR="00585EDB" w:rsidRPr="00EB00C9" w14:paraId="0A07B3B1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FD94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Mangosuthu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University of Technology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BFD44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00621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CD18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3F8E4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479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</w:tr>
      <w:tr w:rsidR="00585EDB" w:rsidRPr="00EB00C9" w14:paraId="33F42DDE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5517C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</w:t>
            </w:r>
            <w:r w:rsidRPr="00EB00C9">
              <w:rPr>
                <w:rFonts w:ascii="Arial" w:hAnsi="Arial" w:cs="Arial"/>
                <w:sz w:val="16"/>
                <w:szCs w:val="16"/>
              </w:rPr>
              <w:t>Mpumalang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E71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691B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D4B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9DD7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15985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</w:tr>
      <w:tr w:rsidR="00585EDB" w:rsidRPr="00EB00C9" w14:paraId="53E9E734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5C5D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Sol Plaatje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436E5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AEA99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6CFB8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B7B0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2D7D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585EDB" w:rsidRPr="00EB00C9" w14:paraId="437D9A5D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7AB14" w14:textId="77777777" w:rsidR="00585EDB" w:rsidRPr="00EB00C9" w:rsidRDefault="00585EDB" w:rsidP="008D7785">
            <w:pPr>
              <w:spacing w:after="0"/>
              <w:ind w:firstLine="345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AFB66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6FC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C7C6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DB4C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D91C2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61E934F9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7C849" w14:textId="77777777" w:rsidR="00585EDB" w:rsidRPr="00EB00C9" w:rsidRDefault="00585EDB" w:rsidP="008D7785">
            <w:pPr>
              <w:spacing w:after="0"/>
              <w:ind w:left="885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(n)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B84F2" w14:textId="45599E92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(5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6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0C9">
              <w:rPr>
                <w:rFonts w:ascii="Arial" w:hAnsi="Arial" w:cs="Arial"/>
                <w:sz w:val="16"/>
                <w:szCs w:val="16"/>
              </w:rPr>
              <w:t>486)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E506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D7F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(750)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009A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5352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67763554" w14:textId="77777777" w:rsidTr="008D7785">
        <w:trPr>
          <w:trHeight w:val="20"/>
        </w:trPr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1989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IV. Distance</w:t>
            </w:r>
            <w:r>
              <w:rPr>
                <w:rFonts w:ascii="Arial" w:hAnsi="Arial" w:cs="Arial"/>
                <w:sz w:val="16"/>
                <w:szCs w:val="16"/>
              </w:rPr>
              <w:t xml:space="preserve"> Learning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A77E2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EE25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DE180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C018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5800724A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8C4D6" w14:textId="77777777" w:rsidR="00585EDB" w:rsidRPr="00EB00C9" w:rsidRDefault="00585EDB" w:rsidP="008D7785">
            <w:pPr>
              <w:spacing w:after="0"/>
              <w:ind w:left="3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4201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087E6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A3F19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372E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EDED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585EDB" w:rsidRPr="00EB00C9" w14:paraId="777ABE57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D6EE1" w14:textId="77777777" w:rsidR="00585EDB" w:rsidRPr="00EB00C9" w:rsidRDefault="00585EDB" w:rsidP="008D7785">
            <w:pPr>
              <w:spacing w:after="0"/>
              <w:ind w:left="885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(n)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37A16" w14:textId="05FFDA91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(355</w:t>
            </w:r>
            <w:r w:rsidR="0046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0C9">
              <w:rPr>
                <w:rFonts w:ascii="Arial" w:hAnsi="Arial" w:cs="Arial"/>
                <w:sz w:val="16"/>
                <w:szCs w:val="16"/>
              </w:rPr>
              <w:t>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FA1B7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BCFE8" w14:textId="203CA8F4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(18</w:t>
            </w:r>
            <w:r w:rsidR="0046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0C9">
              <w:rPr>
                <w:rFonts w:ascii="Arial" w:hAnsi="Arial" w:cs="Arial"/>
                <w:sz w:val="16"/>
                <w:szCs w:val="16"/>
              </w:rPr>
              <w:t>783)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3DCB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7EFE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33F7F3D5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4F881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V. Total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E5217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02569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D3B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29BAE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B2785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40DD8BFF" w14:textId="77777777" w:rsidTr="008D7785">
        <w:trPr>
          <w:trHeight w:val="20"/>
        </w:trPr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F60A" w14:textId="77777777" w:rsidR="00585EDB" w:rsidRPr="00EB00C9" w:rsidRDefault="00585EDB" w:rsidP="008D7785">
            <w:pPr>
              <w:spacing w:after="0"/>
              <w:ind w:left="885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(n)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14:paraId="4558B84C" w14:textId="4C123AD2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(657</w:t>
            </w:r>
            <w:r w:rsidR="0046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0C9">
              <w:rPr>
                <w:rFonts w:ascii="Arial" w:hAnsi="Arial" w:cs="Arial"/>
                <w:sz w:val="16"/>
                <w:szCs w:val="16"/>
              </w:rPr>
              <w:t>432)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77A30D34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7CAD" w14:textId="3BDC4AE4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(28</w:t>
            </w:r>
            <w:r w:rsidR="0046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0C9">
              <w:rPr>
                <w:rFonts w:ascii="Arial" w:hAnsi="Arial" w:cs="Arial"/>
                <w:sz w:val="16"/>
                <w:szCs w:val="16"/>
              </w:rPr>
              <w:t>268)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0941CB3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088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4201FF7C" w14:textId="77777777" w:rsidTr="008D7785">
        <w:trPr>
          <w:trHeight w:val="20"/>
        </w:trPr>
        <w:tc>
          <w:tcPr>
            <w:tcW w:w="8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084C4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B31F4C" w14:textId="77777777" w:rsidR="00585EDB" w:rsidRPr="00EB00C9" w:rsidRDefault="00585EDB" w:rsidP="00585EDB">
      <w:pPr>
        <w:rPr>
          <w:sz w:val="16"/>
          <w:szCs w:val="16"/>
        </w:rPr>
      </w:pPr>
    </w:p>
    <w:p w14:paraId="2FC48BFD" w14:textId="77777777" w:rsidR="00585EDB" w:rsidRPr="00EB00C9" w:rsidRDefault="00585EDB" w:rsidP="00585EDB">
      <w:pPr>
        <w:rPr>
          <w:sz w:val="16"/>
          <w:szCs w:val="16"/>
        </w:rPr>
      </w:pPr>
    </w:p>
    <w:p w14:paraId="223B3989" w14:textId="77777777" w:rsidR="00585EDB" w:rsidRPr="00EB00C9" w:rsidRDefault="00585EDB" w:rsidP="00585EDB">
      <w:pPr>
        <w:rPr>
          <w:sz w:val="16"/>
          <w:szCs w:val="16"/>
        </w:rPr>
        <w:sectPr w:rsidR="00585EDB" w:rsidRPr="00EB00C9" w:rsidSect="00C55F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865" w:type="dxa"/>
        <w:tblLayout w:type="fixed"/>
        <w:tblLook w:val="04A0" w:firstRow="1" w:lastRow="0" w:firstColumn="1" w:lastColumn="0" w:noHBand="0" w:noVBand="1"/>
      </w:tblPr>
      <w:tblGrid>
        <w:gridCol w:w="2154"/>
        <w:gridCol w:w="531"/>
        <w:gridCol w:w="548"/>
        <w:gridCol w:w="236"/>
        <w:gridCol w:w="667"/>
        <w:gridCol w:w="688"/>
        <w:gridCol w:w="236"/>
        <w:gridCol w:w="649"/>
        <w:gridCol w:w="670"/>
        <w:gridCol w:w="236"/>
        <w:gridCol w:w="620"/>
        <w:gridCol w:w="630"/>
        <w:gridCol w:w="236"/>
        <w:gridCol w:w="902"/>
      </w:tblGrid>
      <w:tr w:rsidR="00585EDB" w:rsidRPr="00EB00C9" w14:paraId="080ED513" w14:textId="77777777" w:rsidTr="008D7785">
        <w:trPr>
          <w:trHeight w:val="20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B0154" w14:textId="50C04DD8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Appendix </w:t>
            </w: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Sociodemographic distribution of the weighted sample by type of institution </w:t>
            </w:r>
          </w:p>
        </w:tc>
      </w:tr>
      <w:tr w:rsidR="00585EDB" w:rsidRPr="00EB00C9" w14:paraId="25312F5D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110069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49930F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9B9B43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03A13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E0B17D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05BFEF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0BA0FE29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431634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B7A248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31D97262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05E55A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3CA009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45A4E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1E6D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52F39A44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CEAF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00FD9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Historically</w:t>
            </w:r>
          </w:p>
          <w:p w14:paraId="379CF6D6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Institution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BB64517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53290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Historically</w:t>
            </w:r>
          </w:p>
          <w:p w14:paraId="22F1826D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Disadvantaged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Institution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6254759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EDA3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Universities of</w:t>
            </w:r>
          </w:p>
          <w:p w14:paraId="4375D18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Technology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9F53EAE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269FB" w14:textId="77777777" w:rsidR="00585EDB" w:rsidRPr="00DE3774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62F">
              <w:rPr>
                <w:rFonts w:ascii="Arial" w:hAnsi="Arial" w:cs="Arial"/>
                <w:b/>
                <w:bCs/>
                <w:sz w:val="16"/>
                <w:szCs w:val="16"/>
              </w:rPr>
              <w:t>Distance Learning University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7058BB0A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6E63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22EB04DC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F56C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11E74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A2966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(SE)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2FF0D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F7D21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0193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(SE)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5326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79E44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F58CB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(SE)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E1F2B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E69AB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8B60A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Arial" w:hAnsi="Arial" w:cs="Arial"/>
                <w:b/>
                <w:bCs/>
                <w:sz w:val="16"/>
                <w:szCs w:val="16"/>
              </w:rPr>
              <w:t>(SE)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C6D35" w14:textId="77777777" w:rsidR="00585EDB" w:rsidRPr="00EB00C9" w:rsidRDefault="00585EDB" w:rsidP="008D7785">
            <w:pPr>
              <w:spacing w:after="0"/>
              <w:rPr>
                <w:rFonts w:ascii="Symbol" w:hAnsi="Symbol" w:cs="Arial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66059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0C9">
              <w:rPr>
                <w:rFonts w:ascii="Symbol" w:hAnsi="Symbol" w:cs="Arial"/>
                <w:b/>
                <w:bCs/>
                <w:sz w:val="16"/>
                <w:szCs w:val="16"/>
              </w:rPr>
              <w:t>c</w:t>
            </w:r>
            <w:r w:rsidRPr="00EB00C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585EDB" w:rsidRPr="00EB00C9" w14:paraId="0CD6D886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2D30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45EF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9DD8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085F2DE8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C6DE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0538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1CF715A1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584B3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9E3E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2C839AD9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84701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8D8D7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38407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CC4CD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10,029.0*</w:t>
            </w:r>
          </w:p>
        </w:tc>
      </w:tr>
      <w:tr w:rsidR="00585EDB" w:rsidRPr="00EB00C9" w14:paraId="3CFE4E50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3D4F" w14:textId="77777777" w:rsidR="00585EDB" w:rsidRPr="00EB00C9" w:rsidRDefault="00585EDB" w:rsidP="008D7785">
            <w:pPr>
              <w:spacing w:after="0"/>
              <w:ind w:left="285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17-19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D51E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32.7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DBC70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2D4AD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CF55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CB98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24648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1D9B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C144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60E38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3CE1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68F7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FB4C8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72974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3310BA8F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F209E" w14:textId="77777777" w:rsidR="00585EDB" w:rsidRPr="00EB00C9" w:rsidRDefault="00585EDB" w:rsidP="008D7785">
            <w:pPr>
              <w:spacing w:after="0"/>
              <w:ind w:left="285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20-22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300CC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44.1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832E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F49DC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6812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41.9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4AC9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BEF77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E7807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38.8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8F8A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(2.0)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289A8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DADB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3E1D2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AFC19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61782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7230AD9F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BBBE" w14:textId="77777777" w:rsidR="00585EDB" w:rsidRPr="00EB00C9" w:rsidRDefault="00585EDB" w:rsidP="008D7785">
            <w:pPr>
              <w:spacing w:after="0"/>
              <w:ind w:left="285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23-25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C3FEA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CD053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0AB3C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07A4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23.7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01F89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66F1B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62AF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3A16C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(1.7)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4A1DF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C8BF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18.9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C0DF8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0C0FA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82784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643DFE7B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8F38" w14:textId="77777777" w:rsidR="00585EDB" w:rsidRPr="00EB00C9" w:rsidRDefault="00585EDB" w:rsidP="008D7785">
            <w:pPr>
              <w:spacing w:after="0"/>
              <w:ind w:left="285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26-30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24E6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3EF5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007B6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48845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668E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724DC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DEC82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EFDF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(1.3)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D2424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42A9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26.6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A0F1C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2641D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77631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3FFB5E34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895DE" w14:textId="77777777" w:rsidR="00585EDB" w:rsidRPr="00EB00C9" w:rsidRDefault="00585EDB" w:rsidP="008D7785">
            <w:pPr>
              <w:spacing w:after="0"/>
              <w:ind w:left="285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31+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2FAE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EB5E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96817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0642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EBE5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56278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6ADC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6EE2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(1.2)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1C2B2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0466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36.7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9FCF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FB17A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50A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12FB4730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BF91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ECDF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26FD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69B0A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B462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0711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2ED7E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DE35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4C28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05726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249F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BD1A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8A61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6F7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471.2*</w:t>
            </w:r>
          </w:p>
        </w:tc>
      </w:tr>
      <w:tr w:rsidR="00585EDB" w:rsidRPr="00EB00C9" w14:paraId="2279A414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D37" w14:textId="77777777" w:rsidR="00585EDB" w:rsidRPr="00EB00C9" w:rsidRDefault="00585EDB" w:rsidP="008D7785">
            <w:pPr>
              <w:spacing w:after="0"/>
              <w:ind w:left="248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FA56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56.7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8989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(0.8)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033E0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C974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56.3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4001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(1.0)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F508A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05F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54.9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5DF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(1.9)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A68D2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0B99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A36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1FB35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082D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3A43E1F4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6550" w14:textId="77777777" w:rsidR="00585EDB" w:rsidRPr="00244B87" w:rsidRDefault="00585EDB" w:rsidP="008D7785">
            <w:pPr>
              <w:spacing w:after="0"/>
              <w:ind w:left="248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83EF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42.4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2171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4E00A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C05D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43.3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9CBA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(1.0)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8FD1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35B2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EAF4D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(2.0)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7FB4F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D37A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B7A1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59D5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F8A6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75B9D480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2BD3" w14:textId="77777777" w:rsidR="00585EDB" w:rsidRPr="00244B87" w:rsidRDefault="00585EDB" w:rsidP="008D7785">
            <w:pPr>
              <w:spacing w:after="0"/>
              <w:ind w:left="2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 non-conforming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3DC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591C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144C3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286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FE74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55C37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409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E96D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BD39C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FC7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7C04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86FB5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4CD2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003155BF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A25E3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Population group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6B2E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884F9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22651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4AD71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EB4D8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CB8C7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9A33A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C881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3CDF0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3831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9EFE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86564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6957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1,783.9*</w:t>
            </w:r>
          </w:p>
        </w:tc>
      </w:tr>
      <w:tr w:rsidR="00585EDB" w:rsidRPr="00EB00C9" w14:paraId="6843FE7F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2D7D" w14:textId="77777777" w:rsidR="00585EDB" w:rsidRPr="00244B87" w:rsidRDefault="00585EDB" w:rsidP="008D7785">
            <w:pPr>
              <w:spacing w:after="0"/>
              <w:ind w:left="248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Black</w:t>
            </w:r>
            <w:r>
              <w:rPr>
                <w:rFonts w:ascii="Arial" w:hAnsi="Arial" w:cs="Arial"/>
                <w:sz w:val="16"/>
                <w:szCs w:val="16"/>
              </w:rPr>
              <w:t>-African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21F4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5426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D0CB8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E3A9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81.6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84B1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(0.5)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639EA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A805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87.3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79CA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4080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7419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83.7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B7D3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50432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EFD9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6BE5D35E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72A27" w14:textId="77777777" w:rsidR="00585EDB" w:rsidRPr="00244B87" w:rsidRDefault="00585EDB" w:rsidP="008D7785">
            <w:pPr>
              <w:spacing w:after="0"/>
              <w:ind w:left="248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CFBE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22.3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680FE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(0.5)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F695D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9ED81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23BD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CD423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331AF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E0CA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7388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6138F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FEAF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F6015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DDA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5FA00569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ACB7" w14:textId="77777777" w:rsidR="00585EDB" w:rsidRPr="00EB00C9" w:rsidRDefault="00585EDB" w:rsidP="008D7785">
            <w:pPr>
              <w:spacing w:after="0"/>
              <w:ind w:left="2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Black - </w:t>
            </w:r>
            <w:r w:rsidRPr="00EB00C9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D427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B6C1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(0.5)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AFB1B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115A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16.6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7BAC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1E06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89EB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EEFFD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(1.0)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98644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0B1E1" w14:textId="77777777" w:rsidR="00585EDB" w:rsidRPr="00EB00C9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A9AD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40BD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8C46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64626CD8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7EE3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Parent Education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99F7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67DA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C0F34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2537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9B55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3B204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EC0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59C9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04C48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654F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AFB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6EC83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227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1,611.9*</w:t>
            </w:r>
          </w:p>
        </w:tc>
      </w:tr>
      <w:tr w:rsidR="00585EDB" w:rsidRPr="00EB00C9" w14:paraId="20A94CEF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76DB" w14:textId="77777777" w:rsidR="00585EDB" w:rsidRPr="00244B87" w:rsidRDefault="00585EDB" w:rsidP="008D7785">
            <w:pPr>
              <w:spacing w:after="0"/>
              <w:ind w:left="248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Less than secondary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87F9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4230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AE009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A6BE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88F7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11936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1047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173C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(1.1)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A2F6B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CE72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C8E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71811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0DE7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0DAC43C2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2399" w14:textId="77777777" w:rsidR="00585EDB" w:rsidRPr="00244B87" w:rsidRDefault="00585EDB" w:rsidP="008D7785">
            <w:pPr>
              <w:spacing w:after="0"/>
              <w:ind w:left="248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Secondary graduate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75F5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F585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BCE07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CCD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E82C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7C68F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4F57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BF5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6F731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EDB0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5F70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6381C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DA5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093EFD5A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2186" w14:textId="77777777" w:rsidR="00585EDB" w:rsidRPr="00244B87" w:rsidRDefault="00585EDB" w:rsidP="008D7785">
            <w:pPr>
              <w:spacing w:after="0"/>
              <w:ind w:left="248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Some postsecondary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E66D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7C8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788BC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6F68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431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1E593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ED9A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056F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(1.9)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56106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3A9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C1E1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D9EA7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60E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64637184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2156" w14:textId="77777777" w:rsidR="00585EDB" w:rsidRPr="00244B87" w:rsidRDefault="00585EDB" w:rsidP="008D7785">
            <w:pPr>
              <w:spacing w:after="0"/>
              <w:ind w:left="248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University graduate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DD08F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E281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C3F91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F42D8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0F8A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(0.8)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52562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EB02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F6D5D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(1.6)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3671E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7DE0A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DEDF1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color w:val="000000"/>
                <w:sz w:val="16"/>
                <w:szCs w:val="16"/>
              </w:rPr>
              <w:t>(0.4)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DF4E5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AD76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158E3A2B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B323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Sexual Orientation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2BEA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A6EC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86954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7AD4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0383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99306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5699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0A85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5491D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AB3D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047F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964F7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0FB4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218.1*</w:t>
            </w:r>
          </w:p>
        </w:tc>
      </w:tr>
      <w:tr w:rsidR="00585EDB" w:rsidRPr="00EB00C9" w14:paraId="13F89435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BEE" w14:textId="77777777" w:rsidR="00585EDB" w:rsidRPr="00244B87" w:rsidRDefault="00585EDB" w:rsidP="008D7785">
            <w:pPr>
              <w:spacing w:after="0"/>
              <w:ind w:left="248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Heterosexual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A7CC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80.3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421B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EF88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19A2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83.9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44E6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F1EDE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1964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84.1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FD01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C383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629E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87.8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FBB2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4D3A0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38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4EBFDE2A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A80B5" w14:textId="77777777" w:rsidR="00585EDB" w:rsidRPr="00244B87" w:rsidRDefault="00585EDB" w:rsidP="008D7785">
            <w:pPr>
              <w:spacing w:after="0"/>
              <w:ind w:left="2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Sexual minority group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7639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19.7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33B6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8A022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44271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16.1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5E043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43E1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EAE6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636D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83FB0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01CC8" w14:textId="77777777" w:rsidR="00585EDB" w:rsidRPr="00244B87" w:rsidRDefault="00585EDB" w:rsidP="008D77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12.2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CCFF7" w14:textId="77777777" w:rsidR="00585EDB" w:rsidRPr="00244B87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44B87">
              <w:rPr>
                <w:rFonts w:ascii="Arial" w:hAnsi="Arial" w:cs="Arial"/>
                <w:sz w:val="16"/>
                <w:szCs w:val="16"/>
              </w:rPr>
              <w:t>(0.3)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31020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437D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5147483C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D43D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FFF9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EF2A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7F3D3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D020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39BB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C087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F626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FA5B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333C7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0E0B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910B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A23B2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2F32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0E89FAA5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130B" w14:textId="77777777" w:rsidR="00585EDB" w:rsidRPr="00EB00C9" w:rsidRDefault="00585EDB" w:rsidP="008D7785">
            <w:pPr>
              <w:spacing w:after="0"/>
              <w:ind w:left="260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(n)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6064" w14:textId="51B455BD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(6</w:t>
            </w:r>
            <w:r w:rsidR="0046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0C9">
              <w:rPr>
                <w:rFonts w:ascii="Arial" w:hAnsi="Arial" w:cs="Arial"/>
                <w:sz w:val="16"/>
                <w:szCs w:val="16"/>
              </w:rPr>
              <w:t>238)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7BACBC88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64D" w14:textId="493701B5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(2</w:t>
            </w:r>
            <w:r w:rsidR="0046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0C9">
              <w:rPr>
                <w:rFonts w:ascii="Arial" w:hAnsi="Arial" w:cs="Arial"/>
                <w:sz w:val="16"/>
                <w:szCs w:val="16"/>
              </w:rPr>
              <w:t>497)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51637C6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E38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(750)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1A2E4110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B623" w14:textId="3EFED1B8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0C9">
              <w:rPr>
                <w:rFonts w:ascii="Arial" w:hAnsi="Arial" w:cs="Arial"/>
                <w:sz w:val="16"/>
                <w:szCs w:val="16"/>
              </w:rPr>
              <w:t>(18</w:t>
            </w:r>
            <w:r w:rsidR="0046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0C9">
              <w:rPr>
                <w:rFonts w:ascii="Arial" w:hAnsi="Arial" w:cs="Arial"/>
                <w:sz w:val="16"/>
                <w:szCs w:val="16"/>
              </w:rPr>
              <w:t>783)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609246D0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7B31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DB" w:rsidRPr="00EB00C9" w14:paraId="7DF303EC" w14:textId="77777777" w:rsidTr="008D778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1385F" w14:textId="77777777" w:rsidR="00585EDB" w:rsidRPr="00EB00C9" w:rsidRDefault="00585EDB" w:rsidP="008D7785">
            <w:pPr>
              <w:spacing w:after="0"/>
              <w:ind w:left="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C89B3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B752A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A9DA1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E0D5F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3ADDB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19B2C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AE769" w14:textId="77777777" w:rsidR="00585EDB" w:rsidRPr="00EB00C9" w:rsidRDefault="00585EDB" w:rsidP="008D7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C8DDF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B7EF9" w14:textId="77777777" w:rsidR="00585EDB" w:rsidRPr="00EB00C9" w:rsidRDefault="00585EDB" w:rsidP="008D7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EA8378" w14:textId="77777777" w:rsidR="00585EDB" w:rsidRPr="00EB00C9" w:rsidRDefault="00585EDB" w:rsidP="00585EDB">
      <w:pPr>
        <w:ind w:left="900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  <w:r w:rsidRPr="00EB00C9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*Significant at .05 level, two-sided test.</w:t>
      </w:r>
    </w:p>
    <w:p w14:paraId="35C293D9" w14:textId="77777777" w:rsidR="00585EDB" w:rsidRPr="00EB00C9" w:rsidRDefault="00585EDB" w:rsidP="00585EDB">
      <w:pPr>
        <w:ind w:left="900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14:paraId="04AEAC0D" w14:textId="77777777" w:rsidR="00585EDB" w:rsidRPr="00EB00C9" w:rsidRDefault="00585EDB" w:rsidP="00585EDB">
      <w:pPr>
        <w:ind w:left="900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14:paraId="33A2F0A0" w14:textId="77777777" w:rsidR="007A1B7D" w:rsidRDefault="00000000"/>
    <w:sectPr w:rsidR="007A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DB"/>
    <w:rsid w:val="0046705B"/>
    <w:rsid w:val="00585EDB"/>
    <w:rsid w:val="008D137F"/>
    <w:rsid w:val="00930D43"/>
    <w:rsid w:val="00A10D92"/>
    <w:rsid w:val="00C73C09"/>
    <w:rsid w:val="00C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633D9"/>
  <w15:chartTrackingRefBased/>
  <w15:docId w15:val="{542E1E60-ECC3-45BB-BC6B-6498CA08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Bantjes | SAMRC</dc:creator>
  <cp:keywords/>
  <dc:description/>
  <cp:lastModifiedBy>Kirsten Morreira</cp:lastModifiedBy>
  <cp:revision>3</cp:revision>
  <dcterms:created xsi:type="dcterms:W3CDTF">2023-02-07T13:17:00Z</dcterms:created>
  <dcterms:modified xsi:type="dcterms:W3CDTF">2023-02-07T13:18:00Z</dcterms:modified>
</cp:coreProperties>
</file>