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545"/>
        <w:tblW w:w="10639" w:type="dxa"/>
        <w:tblLook w:val="04A0" w:firstRow="1" w:lastRow="0" w:firstColumn="1" w:lastColumn="0" w:noHBand="0" w:noVBand="1"/>
      </w:tblPr>
      <w:tblGrid>
        <w:gridCol w:w="1345"/>
        <w:gridCol w:w="2761"/>
        <w:gridCol w:w="3969"/>
        <w:gridCol w:w="2564"/>
      </w:tblGrid>
      <w:tr w:rsidR="00124E55" w:rsidRPr="00877788" w14:paraId="5A197988" w14:textId="77777777" w:rsidTr="00C746B0">
        <w:tc>
          <w:tcPr>
            <w:tcW w:w="1345" w:type="dxa"/>
          </w:tcPr>
          <w:p w14:paraId="01F20390" w14:textId="3A76EB0A" w:rsidR="00124E55" w:rsidRPr="00877788" w:rsidRDefault="001264F8" w:rsidP="00FD69BE">
            <w:pPr>
              <w:rPr>
                <w:rFonts w:ascii="Times New Roman" w:hAnsi="Times New Roman" w:cs="Times New Roman"/>
              </w:rPr>
            </w:pPr>
            <w:r w:rsidRPr="00877788">
              <w:rPr>
                <w:rFonts w:ascii="Times New Roman" w:hAnsi="Times New Roman" w:cs="Times New Roman"/>
              </w:rPr>
              <w:t>Name</w:t>
            </w:r>
            <w:r w:rsidR="00FD69BE" w:rsidRPr="00877788">
              <w:rPr>
                <w:rFonts w:ascii="Times New Roman" w:hAnsi="Times New Roman" w:cs="Times New Roman"/>
              </w:rPr>
              <w:t xml:space="preserve"> </w:t>
            </w:r>
            <w:r w:rsidR="00FD69BE" w:rsidRPr="00877788">
              <w:rPr>
                <w:rFonts w:ascii="Times New Roman" w:hAnsi="Times New Roman" w:cs="Times New Roman"/>
                <w:sz w:val="12"/>
                <w:szCs w:val="12"/>
              </w:rPr>
              <w:t>(in alphabetical order)</w:t>
            </w:r>
          </w:p>
        </w:tc>
        <w:tc>
          <w:tcPr>
            <w:tcW w:w="2761" w:type="dxa"/>
          </w:tcPr>
          <w:p w14:paraId="3C7F5D24" w14:textId="080D82BA" w:rsidR="00124E55" w:rsidRPr="00877788" w:rsidRDefault="00124E55" w:rsidP="00FD69BE">
            <w:pPr>
              <w:rPr>
                <w:rFonts w:ascii="Times New Roman" w:hAnsi="Times New Roman" w:cs="Times New Roman"/>
              </w:rPr>
            </w:pPr>
            <w:r w:rsidRPr="00877788">
              <w:rPr>
                <w:rFonts w:ascii="Times New Roman" w:hAnsi="Times New Roman" w:cs="Times New Roman"/>
              </w:rPr>
              <w:t>Discipline</w:t>
            </w:r>
          </w:p>
        </w:tc>
        <w:tc>
          <w:tcPr>
            <w:tcW w:w="3969" w:type="dxa"/>
          </w:tcPr>
          <w:p w14:paraId="7D24FFE6" w14:textId="095CD24B" w:rsidR="00124E55" w:rsidRPr="00877788" w:rsidRDefault="00124E55" w:rsidP="00FD69BE">
            <w:pPr>
              <w:rPr>
                <w:rFonts w:ascii="Times New Roman" w:hAnsi="Times New Roman" w:cs="Times New Roman"/>
              </w:rPr>
            </w:pPr>
            <w:r w:rsidRPr="00877788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2564" w:type="dxa"/>
          </w:tcPr>
          <w:p w14:paraId="0F7A18E3" w14:textId="0D7BB0A4" w:rsidR="00124E55" w:rsidRPr="00877788" w:rsidRDefault="00124E55" w:rsidP="00FD69BE">
            <w:pPr>
              <w:rPr>
                <w:rFonts w:ascii="Times New Roman" w:hAnsi="Times New Roman" w:cs="Times New Roman"/>
              </w:rPr>
            </w:pPr>
            <w:r w:rsidRPr="00877788">
              <w:rPr>
                <w:rFonts w:ascii="Times New Roman" w:hAnsi="Times New Roman" w:cs="Times New Roman"/>
              </w:rPr>
              <w:t xml:space="preserve">Role </w:t>
            </w:r>
          </w:p>
        </w:tc>
      </w:tr>
      <w:tr w:rsidR="00C746B0" w:rsidRPr="00877788" w14:paraId="6F0D0724" w14:textId="77777777" w:rsidTr="00C746B0">
        <w:tc>
          <w:tcPr>
            <w:tcW w:w="1345" w:type="dxa"/>
          </w:tcPr>
          <w:p w14:paraId="1E5831AC" w14:textId="5CE9C8C0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C Balton</w:t>
            </w:r>
          </w:p>
        </w:tc>
        <w:tc>
          <w:tcPr>
            <w:tcW w:w="2761" w:type="dxa"/>
          </w:tcPr>
          <w:p w14:paraId="3876501A" w14:textId="30C225E6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2DEBCD43" w14:textId="73C73EDF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Rheumatology Department, Charlotte </w:t>
            </w:r>
            <w:proofErr w:type="spellStart"/>
            <w:r w:rsidRPr="0087778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Maxeke</w:t>
            </w:r>
            <w:proofErr w:type="spellEnd"/>
            <w:r w:rsidRPr="0087778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Johannesburg Academic Hospital, Faculty of Health Sciences, University of Witwatersrand, Johannesburg</w:t>
            </w:r>
          </w:p>
        </w:tc>
        <w:tc>
          <w:tcPr>
            <w:tcW w:w="2564" w:type="dxa"/>
          </w:tcPr>
          <w:p w14:paraId="4A2E58AF" w14:textId="307C1D95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Steering Committee: Axial </w:t>
            </w:r>
            <w:proofErr w:type="spellStart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SpA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recommendations</w:t>
            </w:r>
          </w:p>
        </w:tc>
      </w:tr>
      <w:tr w:rsidR="00C746B0" w:rsidRPr="00877788" w14:paraId="5164C8AC" w14:textId="77777777" w:rsidTr="00C746B0">
        <w:tc>
          <w:tcPr>
            <w:tcW w:w="1345" w:type="dxa"/>
          </w:tcPr>
          <w:p w14:paraId="61D7DA8D" w14:textId="7FEE01AF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 Benitha</w:t>
            </w:r>
          </w:p>
        </w:tc>
        <w:tc>
          <w:tcPr>
            <w:tcW w:w="2761" w:type="dxa"/>
          </w:tcPr>
          <w:p w14:paraId="30E83169" w14:textId="3A06EEE2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56BC48FB" w14:textId="302EDCA1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Life </w:t>
            </w:r>
            <w:proofErr w:type="spellStart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Wilgeheuwel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Hospital, Johannesburg</w:t>
            </w:r>
          </w:p>
        </w:tc>
        <w:tc>
          <w:tcPr>
            <w:tcW w:w="2564" w:type="dxa"/>
          </w:tcPr>
          <w:p w14:paraId="10D2CE47" w14:textId="78E5510E" w:rsidR="00C746B0" w:rsidRPr="00877788" w:rsidRDefault="00C746B0" w:rsidP="00C746B0">
            <w:pPr>
              <w:pStyle w:val="Heading3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Task Force: Peripheral and Axial </w:t>
            </w:r>
            <w:proofErr w:type="spellStart"/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SpA</w:t>
            </w:r>
            <w:proofErr w:type="spellEnd"/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recommendations</w:t>
            </w:r>
          </w:p>
          <w:p w14:paraId="1048BC19" w14:textId="1039D8AF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46B0" w:rsidRPr="00877788" w14:paraId="35B0ABC3" w14:textId="77777777" w:rsidTr="00C746B0">
        <w:tc>
          <w:tcPr>
            <w:tcW w:w="1345" w:type="dxa"/>
          </w:tcPr>
          <w:p w14:paraId="2273542A" w14:textId="50D95E4B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 Botha</w:t>
            </w:r>
          </w:p>
        </w:tc>
        <w:tc>
          <w:tcPr>
            <w:tcW w:w="2761" w:type="dxa"/>
          </w:tcPr>
          <w:p w14:paraId="3D709564" w14:textId="3707179D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231FF7C5" w14:textId="3E03324C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Mediclinic Winelands Orthopaedic Hospital, Stellenbosch</w:t>
            </w:r>
          </w:p>
        </w:tc>
        <w:tc>
          <w:tcPr>
            <w:tcW w:w="2564" w:type="dxa"/>
          </w:tcPr>
          <w:p w14:paraId="1C70FD43" w14:textId="2F32E62A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Steering </w:t>
            </w:r>
            <w:r w:rsidR="00205A56" w:rsidRPr="00877788">
              <w:rPr>
                <w:rFonts w:ascii="Times New Roman" w:hAnsi="Times New Roman" w:cs="Times New Roman"/>
                <w:sz w:val="18"/>
                <w:szCs w:val="18"/>
              </w:rPr>
              <w:t>Committee:</w:t>
            </w: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b/</w:t>
            </w:r>
            <w:proofErr w:type="spellStart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tsDMARD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recommendations</w:t>
            </w:r>
          </w:p>
        </w:tc>
      </w:tr>
      <w:tr w:rsidR="00C746B0" w:rsidRPr="00877788" w14:paraId="232AF53A" w14:textId="77777777" w:rsidTr="00C746B0">
        <w:tc>
          <w:tcPr>
            <w:tcW w:w="1345" w:type="dxa"/>
          </w:tcPr>
          <w:p w14:paraId="4C4A3AD4" w14:textId="38AC1EF8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U </w:t>
            </w:r>
            <w:proofErr w:type="spellStart"/>
            <w:r w:rsidRPr="0087778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Brijlal</w:t>
            </w:r>
            <w:proofErr w:type="spellEnd"/>
          </w:p>
        </w:tc>
        <w:tc>
          <w:tcPr>
            <w:tcW w:w="2761" w:type="dxa"/>
          </w:tcPr>
          <w:p w14:paraId="56BFA9F6" w14:textId="753A48AD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11E81F22" w14:textId="5A511BEE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Mediclinic Milnerton, Cape Town</w:t>
            </w:r>
          </w:p>
        </w:tc>
        <w:tc>
          <w:tcPr>
            <w:tcW w:w="2564" w:type="dxa"/>
          </w:tcPr>
          <w:p w14:paraId="10FF09E3" w14:textId="046D2196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Steering </w:t>
            </w:r>
            <w:r w:rsidR="00205A56" w:rsidRPr="00877788">
              <w:rPr>
                <w:rFonts w:ascii="Times New Roman" w:hAnsi="Times New Roman" w:cs="Times New Roman"/>
                <w:sz w:val="18"/>
                <w:szCs w:val="18"/>
              </w:rPr>
              <w:t>Committee:</w:t>
            </w: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b/</w:t>
            </w:r>
            <w:proofErr w:type="spellStart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tsDMARD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recommendations</w:t>
            </w:r>
          </w:p>
        </w:tc>
      </w:tr>
      <w:tr w:rsidR="00C746B0" w:rsidRPr="00877788" w14:paraId="69D32051" w14:textId="77777777" w:rsidTr="00C746B0">
        <w:tc>
          <w:tcPr>
            <w:tcW w:w="1345" w:type="dxa"/>
          </w:tcPr>
          <w:p w14:paraId="55BA2910" w14:textId="4CF227CF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634213">
              <w:rPr>
                <w:rFonts w:ascii="Times New Roman" w:hAnsi="Times New Roman" w:cs="Times New Roman"/>
                <w:sz w:val="18"/>
                <w:szCs w:val="18"/>
              </w:rPr>
              <w:t>MN</w:t>
            </w: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Carter</w:t>
            </w:r>
          </w:p>
        </w:tc>
        <w:tc>
          <w:tcPr>
            <w:tcW w:w="2761" w:type="dxa"/>
          </w:tcPr>
          <w:p w14:paraId="61C620C1" w14:textId="081213A5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08E37312" w14:textId="35465176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Mediclinic George, George</w:t>
            </w:r>
          </w:p>
        </w:tc>
        <w:tc>
          <w:tcPr>
            <w:tcW w:w="2564" w:type="dxa"/>
          </w:tcPr>
          <w:p w14:paraId="18C21CAF" w14:textId="77224BA6" w:rsidR="00C746B0" w:rsidRPr="00877788" w:rsidRDefault="00C746B0" w:rsidP="00C746B0">
            <w:pPr>
              <w:pStyle w:val="Heading3"/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Steering Committee: Peripheral </w:t>
            </w:r>
            <w:proofErr w:type="spellStart"/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SpA</w:t>
            </w:r>
            <w:proofErr w:type="spellEnd"/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recommendations</w:t>
            </w:r>
          </w:p>
        </w:tc>
      </w:tr>
      <w:tr w:rsidR="00C746B0" w:rsidRPr="00877788" w14:paraId="1EC5176E" w14:textId="77777777" w:rsidTr="00C746B0">
        <w:tc>
          <w:tcPr>
            <w:tcW w:w="1345" w:type="dxa"/>
          </w:tcPr>
          <w:p w14:paraId="638BACD9" w14:textId="07A5264F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 Chinniah</w:t>
            </w:r>
          </w:p>
        </w:tc>
        <w:tc>
          <w:tcPr>
            <w:tcW w:w="2761" w:type="dxa"/>
          </w:tcPr>
          <w:p w14:paraId="0072F07B" w14:textId="388856BE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54804485" w14:textId="65BB5879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Ahmed Al-Kadi Private Hospital, Durban</w:t>
            </w:r>
          </w:p>
        </w:tc>
        <w:tc>
          <w:tcPr>
            <w:tcW w:w="2564" w:type="dxa"/>
          </w:tcPr>
          <w:p w14:paraId="57D1981B" w14:textId="6AFFDEDD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Steering Committee: b/</w:t>
            </w:r>
            <w:proofErr w:type="spellStart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tsDMARD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recommendations</w:t>
            </w:r>
          </w:p>
        </w:tc>
      </w:tr>
      <w:tr w:rsidR="00C746B0" w:rsidRPr="00877788" w14:paraId="6F4A9E72" w14:textId="77777777" w:rsidTr="00C746B0">
        <w:tc>
          <w:tcPr>
            <w:tcW w:w="1345" w:type="dxa"/>
          </w:tcPr>
          <w:p w14:paraId="0A20A5B7" w14:textId="1D9643E1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 Didi</w:t>
            </w:r>
          </w:p>
        </w:tc>
        <w:tc>
          <w:tcPr>
            <w:tcW w:w="2761" w:type="dxa"/>
          </w:tcPr>
          <w:p w14:paraId="21820D49" w14:textId="61747A88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15447F04" w14:textId="28B6D612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Rheumatology, Department of Medicine, Groote Schuur Hospital, University of Cape Town, Cape Town</w:t>
            </w:r>
          </w:p>
        </w:tc>
        <w:tc>
          <w:tcPr>
            <w:tcW w:w="2564" w:type="dxa"/>
          </w:tcPr>
          <w:p w14:paraId="7FC97997" w14:textId="5D39F716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Steering Committee: b/</w:t>
            </w:r>
            <w:proofErr w:type="spellStart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tsDMARD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recommendations</w:t>
            </w:r>
          </w:p>
        </w:tc>
      </w:tr>
      <w:tr w:rsidR="00C746B0" w:rsidRPr="00877788" w14:paraId="2F7851FC" w14:textId="77777777" w:rsidTr="00C746B0">
        <w:tc>
          <w:tcPr>
            <w:tcW w:w="1345" w:type="dxa"/>
          </w:tcPr>
          <w:p w14:paraId="1CAD80B7" w14:textId="28092C70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 du Toit</w:t>
            </w:r>
          </w:p>
        </w:tc>
        <w:tc>
          <w:tcPr>
            <w:tcW w:w="2761" w:type="dxa"/>
          </w:tcPr>
          <w:p w14:paraId="472FA55A" w14:textId="71392FF9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09E7425E" w14:textId="61CBE7CB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Division of Rheumatology, Department of Medicine, Faculty of Medicine and Health Sciences, Stellenbosch University, Cape Town</w:t>
            </w:r>
          </w:p>
        </w:tc>
        <w:tc>
          <w:tcPr>
            <w:tcW w:w="2564" w:type="dxa"/>
          </w:tcPr>
          <w:p w14:paraId="07E9CD5E" w14:textId="413D62B0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Steering Committee: Axial </w:t>
            </w:r>
            <w:proofErr w:type="spellStart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SpA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recommendations</w:t>
            </w:r>
          </w:p>
        </w:tc>
      </w:tr>
      <w:tr w:rsidR="00C746B0" w:rsidRPr="00877788" w14:paraId="6F03DC59" w14:textId="77777777" w:rsidTr="00C746B0">
        <w:tc>
          <w:tcPr>
            <w:tcW w:w="1345" w:type="dxa"/>
          </w:tcPr>
          <w:p w14:paraId="60916F91" w14:textId="48D81D33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E Gardiner</w:t>
            </w:r>
          </w:p>
        </w:tc>
        <w:tc>
          <w:tcPr>
            <w:tcW w:w="2761" w:type="dxa"/>
          </w:tcPr>
          <w:p w14:paraId="4671F18E" w14:textId="21ACCA51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1C4CB34C" w14:textId="5CC604ED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Department of Medicine, Livingstone Hospital, </w:t>
            </w:r>
            <w:proofErr w:type="spellStart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Gqeberha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, Eastern Cape</w:t>
            </w:r>
          </w:p>
        </w:tc>
        <w:tc>
          <w:tcPr>
            <w:tcW w:w="2564" w:type="dxa"/>
          </w:tcPr>
          <w:p w14:paraId="458734DD" w14:textId="567B2E01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Steering Committee: RA recommendations</w:t>
            </w:r>
          </w:p>
        </w:tc>
      </w:tr>
      <w:tr w:rsidR="00C746B0" w:rsidRPr="00877788" w14:paraId="1FC6157D" w14:textId="77777777" w:rsidTr="00C746B0">
        <w:tc>
          <w:tcPr>
            <w:tcW w:w="1345" w:type="dxa"/>
          </w:tcPr>
          <w:p w14:paraId="06D6E17E" w14:textId="4453A723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P Govender</w:t>
            </w:r>
          </w:p>
        </w:tc>
        <w:tc>
          <w:tcPr>
            <w:tcW w:w="2761" w:type="dxa"/>
          </w:tcPr>
          <w:p w14:paraId="7C954BE0" w14:textId="5B1EE394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068CDDEB" w14:textId="1EF0AAC6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Department of Medicine, Helen Joseph Hospital, University of the Witwatersrand, Johannesburg</w:t>
            </w:r>
          </w:p>
        </w:tc>
        <w:tc>
          <w:tcPr>
            <w:tcW w:w="2564" w:type="dxa"/>
          </w:tcPr>
          <w:p w14:paraId="652A387E" w14:textId="0A2F66E4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Steering Committee: Axial </w:t>
            </w:r>
            <w:proofErr w:type="spellStart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SpA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recommendations</w:t>
            </w:r>
          </w:p>
        </w:tc>
      </w:tr>
      <w:tr w:rsidR="00C746B0" w:rsidRPr="00877788" w14:paraId="699EE8BB" w14:textId="77777777" w:rsidTr="00C746B0">
        <w:tc>
          <w:tcPr>
            <w:tcW w:w="1345" w:type="dxa"/>
          </w:tcPr>
          <w:p w14:paraId="019BBBCB" w14:textId="6E3821A9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N Govind</w:t>
            </w:r>
          </w:p>
        </w:tc>
        <w:tc>
          <w:tcPr>
            <w:tcW w:w="2761" w:type="dxa"/>
          </w:tcPr>
          <w:p w14:paraId="4E8008FA" w14:textId="638A6644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20E53B6F" w14:textId="418612B1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Department of Medicine, Chris Hani Baragwanath Academic Hospital, University of the Witwatersrand, Johannesburg</w:t>
            </w:r>
          </w:p>
        </w:tc>
        <w:tc>
          <w:tcPr>
            <w:tcW w:w="2564" w:type="dxa"/>
          </w:tcPr>
          <w:p w14:paraId="4F87E8CA" w14:textId="0955C9F7" w:rsidR="00C746B0" w:rsidRPr="00877788" w:rsidRDefault="00C746B0" w:rsidP="00C746B0">
            <w:pPr>
              <w:pStyle w:val="Heading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Steering Committee: RA recommendations</w:t>
            </w:r>
          </w:p>
          <w:p w14:paraId="1525E3C0" w14:textId="77777777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46B0" w:rsidRPr="00877788" w14:paraId="0C5015A5" w14:textId="77777777" w:rsidTr="00C746B0">
        <w:tc>
          <w:tcPr>
            <w:tcW w:w="1345" w:type="dxa"/>
          </w:tcPr>
          <w:p w14:paraId="0996613E" w14:textId="75851748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D Haasbroek</w:t>
            </w:r>
          </w:p>
        </w:tc>
        <w:tc>
          <w:tcPr>
            <w:tcW w:w="2761" w:type="dxa"/>
          </w:tcPr>
          <w:p w14:paraId="691D3C1F" w14:textId="50DCB129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21985EBC" w14:textId="3A6984DD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Style w:val="lrzxr"/>
                <w:rFonts w:ascii="Times New Roman" w:hAnsi="Times New Roman" w:cs="Times New Roman"/>
                <w:sz w:val="18"/>
                <w:szCs w:val="18"/>
              </w:rPr>
              <w:t>Life Fourways Hospital,</w:t>
            </w: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Johannesburg</w:t>
            </w:r>
          </w:p>
        </w:tc>
        <w:tc>
          <w:tcPr>
            <w:tcW w:w="2564" w:type="dxa"/>
          </w:tcPr>
          <w:p w14:paraId="6D77143B" w14:textId="7FFF588C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Steering Committee: Axial </w:t>
            </w:r>
            <w:proofErr w:type="spellStart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SpA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recommendations</w:t>
            </w:r>
          </w:p>
        </w:tc>
      </w:tr>
      <w:tr w:rsidR="00C746B0" w:rsidRPr="00877788" w14:paraId="1D8BB409" w14:textId="77777777" w:rsidTr="00C746B0">
        <w:tc>
          <w:tcPr>
            <w:tcW w:w="1345" w:type="dxa"/>
          </w:tcPr>
          <w:p w14:paraId="40FC7DE5" w14:textId="6E756AE6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B Hodkinson</w:t>
            </w:r>
          </w:p>
        </w:tc>
        <w:tc>
          <w:tcPr>
            <w:tcW w:w="2761" w:type="dxa"/>
          </w:tcPr>
          <w:p w14:paraId="31769B86" w14:textId="413254E1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2E393BA6" w14:textId="01AC00FE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Rheumatology, Department of Medicine, Groote Schuur Hospital, University of Cape Town, Cape Town</w:t>
            </w:r>
          </w:p>
        </w:tc>
        <w:tc>
          <w:tcPr>
            <w:tcW w:w="2564" w:type="dxa"/>
          </w:tcPr>
          <w:p w14:paraId="64B20C38" w14:textId="67643AED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Task Force: RA recommendations; Steering Committee: Axial and Peripheral </w:t>
            </w:r>
            <w:proofErr w:type="spellStart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SpA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recommendations; b/</w:t>
            </w:r>
            <w:proofErr w:type="spellStart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tsDMARD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recommendations </w:t>
            </w:r>
          </w:p>
        </w:tc>
      </w:tr>
      <w:tr w:rsidR="00C746B0" w:rsidRPr="00877788" w14:paraId="449DBB00" w14:textId="77777777" w:rsidTr="00C746B0">
        <w:tc>
          <w:tcPr>
            <w:tcW w:w="1345" w:type="dxa"/>
          </w:tcPr>
          <w:p w14:paraId="79835404" w14:textId="3CC040F1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A Lai</w:t>
            </w:r>
          </w:p>
        </w:tc>
        <w:tc>
          <w:tcPr>
            <w:tcW w:w="2761" w:type="dxa"/>
          </w:tcPr>
          <w:p w14:paraId="3E3B279F" w14:textId="674FB521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7E6BD680" w14:textId="1F4C70D6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Netcare Waterfall City Hospital, Johannesburg</w:t>
            </w:r>
          </w:p>
        </w:tc>
        <w:tc>
          <w:tcPr>
            <w:tcW w:w="2564" w:type="dxa"/>
          </w:tcPr>
          <w:p w14:paraId="0A10E13E" w14:textId="5D342D63" w:rsidR="00C746B0" w:rsidRPr="00877788" w:rsidRDefault="00C746B0" w:rsidP="00C746B0">
            <w:pPr>
              <w:pStyle w:val="Heading3"/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Steering Committee: Peripheral </w:t>
            </w:r>
            <w:proofErr w:type="spellStart"/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SpA</w:t>
            </w:r>
            <w:proofErr w:type="spellEnd"/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recommendations</w:t>
            </w:r>
          </w:p>
        </w:tc>
      </w:tr>
      <w:tr w:rsidR="00C746B0" w:rsidRPr="00877788" w14:paraId="48987825" w14:textId="77777777" w:rsidTr="00C746B0">
        <w:tc>
          <w:tcPr>
            <w:tcW w:w="1345" w:type="dxa"/>
          </w:tcPr>
          <w:p w14:paraId="2098775F" w14:textId="7EBA75A4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AB Maharaj</w:t>
            </w:r>
          </w:p>
        </w:tc>
        <w:tc>
          <w:tcPr>
            <w:tcW w:w="2761" w:type="dxa"/>
          </w:tcPr>
          <w:p w14:paraId="142835EE" w14:textId="16FE270D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65A9AAB3" w14:textId="7CCF2C67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Department of Internal Medicine and Pharmacology, Faculty of Health Sciences, Walter Sisulu University, Mthatha</w:t>
            </w:r>
          </w:p>
        </w:tc>
        <w:tc>
          <w:tcPr>
            <w:tcW w:w="2564" w:type="dxa"/>
          </w:tcPr>
          <w:p w14:paraId="32E76F25" w14:textId="4DD07C7B" w:rsidR="00C746B0" w:rsidRPr="00877788" w:rsidRDefault="00C746B0" w:rsidP="00C746B0">
            <w:pPr>
              <w:pStyle w:val="Heading3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Task Force: Peripheral and Axial </w:t>
            </w:r>
            <w:proofErr w:type="spellStart"/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SpA</w:t>
            </w:r>
            <w:proofErr w:type="spellEnd"/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recommendations</w:t>
            </w:r>
          </w:p>
          <w:p w14:paraId="39067A8E" w14:textId="77777777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46B0" w:rsidRPr="00877788" w14:paraId="30241E66" w14:textId="77777777" w:rsidTr="00C746B0">
        <w:tc>
          <w:tcPr>
            <w:tcW w:w="1345" w:type="dxa"/>
          </w:tcPr>
          <w:p w14:paraId="2F18E93D" w14:textId="739F9E81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K Makan</w:t>
            </w:r>
          </w:p>
        </w:tc>
        <w:tc>
          <w:tcPr>
            <w:tcW w:w="2761" w:type="dxa"/>
          </w:tcPr>
          <w:p w14:paraId="69B892AA" w14:textId="6739CDFD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68DF64DD" w14:textId="40631B2B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0183124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Department of Medicine, Chris Hani Baragwanath Academic Hospital, University of the Witwatersrand, Johannesburg</w:t>
            </w:r>
            <w:bookmarkEnd w:id="0"/>
          </w:p>
        </w:tc>
        <w:tc>
          <w:tcPr>
            <w:tcW w:w="2564" w:type="dxa"/>
          </w:tcPr>
          <w:p w14:paraId="35160EFF" w14:textId="5D84C80C" w:rsidR="00C746B0" w:rsidRPr="00877788" w:rsidRDefault="00C746B0" w:rsidP="00C746B0">
            <w:pPr>
              <w:pStyle w:val="Heading3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Task Force: Peripheral and Axial </w:t>
            </w:r>
            <w:proofErr w:type="spellStart"/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SpA</w:t>
            </w:r>
            <w:proofErr w:type="spellEnd"/>
            <w:r w:rsidR="00205A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="00205A56"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5A56" w:rsidRPr="0020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b/</w:t>
            </w:r>
            <w:proofErr w:type="spellStart"/>
            <w:r w:rsidR="00205A56" w:rsidRPr="0020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tsDMARD</w:t>
            </w:r>
            <w:proofErr w:type="spellEnd"/>
            <w:r w:rsidR="00205A56" w:rsidRPr="0020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recommendations</w:t>
            </w:r>
          </w:p>
          <w:p w14:paraId="5D2D5BB5" w14:textId="77777777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46B0" w:rsidRPr="00877788" w14:paraId="6BF9B4A8" w14:textId="77777777" w:rsidTr="00C746B0">
        <w:tc>
          <w:tcPr>
            <w:tcW w:w="1345" w:type="dxa"/>
          </w:tcPr>
          <w:p w14:paraId="479CBADD" w14:textId="4ABF7C19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F Paruk</w:t>
            </w:r>
          </w:p>
        </w:tc>
        <w:tc>
          <w:tcPr>
            <w:tcW w:w="2761" w:type="dxa"/>
          </w:tcPr>
          <w:p w14:paraId="62B97AC3" w14:textId="33698ADA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00A779D0" w14:textId="17B8733F" w:rsidR="00C746B0" w:rsidRPr="00877788" w:rsidRDefault="000B0664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664">
              <w:rPr>
                <w:rFonts w:ascii="Times New Roman" w:hAnsi="Times New Roman" w:cs="Times New Roman"/>
                <w:sz w:val="18"/>
                <w:szCs w:val="18"/>
              </w:rPr>
              <w:t xml:space="preserve">Division of Internal Medicine, University of </w:t>
            </w:r>
            <w:proofErr w:type="spellStart"/>
            <w:r w:rsidRPr="000B0664">
              <w:rPr>
                <w:rFonts w:ascii="Times New Roman" w:hAnsi="Times New Roman" w:cs="Times New Roman"/>
                <w:sz w:val="18"/>
                <w:szCs w:val="18"/>
              </w:rPr>
              <w:t>Kwazulu</w:t>
            </w:r>
            <w:proofErr w:type="spellEnd"/>
            <w:r w:rsidRPr="000B0664">
              <w:rPr>
                <w:rFonts w:ascii="Times New Roman" w:hAnsi="Times New Roman" w:cs="Times New Roman"/>
                <w:sz w:val="18"/>
                <w:szCs w:val="18"/>
              </w:rPr>
              <w:t xml:space="preserve"> Natal,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C746B0" w:rsidRPr="00877788">
              <w:rPr>
                <w:rFonts w:ascii="Times New Roman" w:hAnsi="Times New Roman" w:cs="Times New Roman"/>
                <w:sz w:val="18"/>
                <w:szCs w:val="18"/>
              </w:rPr>
              <w:t>Ahmed Al-Kadi Private Hospital, Durban</w:t>
            </w:r>
          </w:p>
        </w:tc>
        <w:tc>
          <w:tcPr>
            <w:tcW w:w="2564" w:type="dxa"/>
          </w:tcPr>
          <w:p w14:paraId="1F5472C7" w14:textId="56251376" w:rsidR="003748FC" w:rsidRPr="003748FC" w:rsidRDefault="00C746B0" w:rsidP="003748FC">
            <w:pPr>
              <w:pStyle w:val="Heading3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748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Steering Committee: Axial </w:t>
            </w:r>
            <w:proofErr w:type="spellStart"/>
            <w:r w:rsidRPr="003748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SpA</w:t>
            </w:r>
            <w:proofErr w:type="spellEnd"/>
            <w:r w:rsidRPr="003748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205A56" w:rsidRPr="003748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recommendations; Task</w:t>
            </w:r>
            <w:r w:rsidR="003748FC" w:rsidRPr="003748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Force: Axial </w:t>
            </w:r>
            <w:proofErr w:type="spellStart"/>
            <w:r w:rsidR="003748FC" w:rsidRPr="003748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SpA</w:t>
            </w:r>
            <w:proofErr w:type="spellEnd"/>
            <w:r w:rsidR="003748FC" w:rsidRPr="003748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recommendations</w:t>
            </w:r>
          </w:p>
          <w:p w14:paraId="33F8D46A" w14:textId="05C4008E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46B0" w:rsidRPr="00877788" w14:paraId="449D59C6" w14:textId="77777777" w:rsidTr="00C746B0">
        <w:tc>
          <w:tcPr>
            <w:tcW w:w="1345" w:type="dxa"/>
          </w:tcPr>
          <w:p w14:paraId="309FFF99" w14:textId="14FF0DA9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J Potts</w:t>
            </w:r>
          </w:p>
        </w:tc>
        <w:tc>
          <w:tcPr>
            <w:tcW w:w="2761" w:type="dxa"/>
          </w:tcPr>
          <w:p w14:paraId="051D567E" w14:textId="78A7F1DF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518BE54E" w14:textId="18D67E86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Style w:val="lrzxr"/>
                <w:rFonts w:ascii="Times New Roman" w:hAnsi="Times New Roman" w:cs="Times New Roman"/>
                <w:sz w:val="18"/>
                <w:szCs w:val="18"/>
              </w:rPr>
              <w:t xml:space="preserve">Greenacres Hospital, </w:t>
            </w:r>
            <w:proofErr w:type="spellStart"/>
            <w:r w:rsidRPr="00877788">
              <w:rPr>
                <w:rStyle w:val="lrzxr"/>
                <w:rFonts w:ascii="Times New Roman" w:hAnsi="Times New Roman" w:cs="Times New Roman"/>
                <w:sz w:val="18"/>
                <w:szCs w:val="18"/>
              </w:rPr>
              <w:t>Gqeberha</w:t>
            </w:r>
            <w:proofErr w:type="spellEnd"/>
            <w:r w:rsidRPr="00877788">
              <w:rPr>
                <w:rStyle w:val="lrzxr"/>
                <w:rFonts w:ascii="Times New Roman" w:hAnsi="Times New Roman" w:cs="Times New Roman"/>
                <w:sz w:val="18"/>
                <w:szCs w:val="18"/>
              </w:rPr>
              <w:t>, Eastern Cape</w:t>
            </w:r>
          </w:p>
        </w:tc>
        <w:tc>
          <w:tcPr>
            <w:tcW w:w="2564" w:type="dxa"/>
          </w:tcPr>
          <w:p w14:paraId="7EE8D0C0" w14:textId="5A313540" w:rsidR="00C746B0" w:rsidRPr="00877788" w:rsidRDefault="00C746B0" w:rsidP="00C746B0">
            <w:pPr>
              <w:pStyle w:val="Heading3"/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Task Force: Peripheral </w:t>
            </w:r>
            <w:proofErr w:type="spellStart"/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SpA</w:t>
            </w:r>
            <w:proofErr w:type="spellEnd"/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recommendations</w:t>
            </w:r>
          </w:p>
        </w:tc>
      </w:tr>
      <w:tr w:rsidR="00C746B0" w:rsidRPr="00877788" w14:paraId="5E09B556" w14:textId="77777777" w:rsidTr="00C746B0">
        <w:tc>
          <w:tcPr>
            <w:tcW w:w="1345" w:type="dxa"/>
          </w:tcPr>
          <w:p w14:paraId="308BBE5E" w14:textId="619C241D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Style w:val="gd"/>
                <w:rFonts w:ascii="Times New Roman" w:hAnsi="Times New Roman" w:cs="Times New Roman"/>
                <w:sz w:val="18"/>
                <w:szCs w:val="18"/>
              </w:rPr>
              <w:t xml:space="preserve">M </w:t>
            </w:r>
            <w:proofErr w:type="spellStart"/>
            <w:r w:rsidRPr="00877788">
              <w:rPr>
                <w:rStyle w:val="gd"/>
                <w:rFonts w:ascii="Times New Roman" w:hAnsi="Times New Roman" w:cs="Times New Roman"/>
                <w:sz w:val="18"/>
                <w:szCs w:val="18"/>
              </w:rPr>
              <w:t>Seboka</w:t>
            </w:r>
            <w:proofErr w:type="spellEnd"/>
          </w:p>
        </w:tc>
        <w:tc>
          <w:tcPr>
            <w:tcW w:w="2761" w:type="dxa"/>
          </w:tcPr>
          <w:p w14:paraId="7C12DFCE" w14:textId="67BC9ACB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7B20E2DC" w14:textId="46A76361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Netcare </w:t>
            </w:r>
            <w:proofErr w:type="spellStart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Olivedale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Hospital, Johannesburg</w:t>
            </w:r>
          </w:p>
        </w:tc>
        <w:tc>
          <w:tcPr>
            <w:tcW w:w="2564" w:type="dxa"/>
          </w:tcPr>
          <w:p w14:paraId="37AC0A08" w14:textId="2CD4B0F7" w:rsidR="00C746B0" w:rsidRPr="00877788" w:rsidRDefault="00C746B0" w:rsidP="00C746B0">
            <w:pPr>
              <w:pStyle w:val="Heading3"/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Steering Committee: RA recommendations</w:t>
            </w:r>
          </w:p>
        </w:tc>
      </w:tr>
      <w:tr w:rsidR="00C746B0" w:rsidRPr="00877788" w14:paraId="27236083" w14:textId="77777777" w:rsidTr="00C746B0">
        <w:tc>
          <w:tcPr>
            <w:tcW w:w="1345" w:type="dxa"/>
            <w:shd w:val="clear" w:color="auto" w:fill="FFFFFF" w:themeFill="background1"/>
          </w:tcPr>
          <w:p w14:paraId="766B46A8" w14:textId="7CB27689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G Tarr</w:t>
            </w:r>
          </w:p>
        </w:tc>
        <w:tc>
          <w:tcPr>
            <w:tcW w:w="2761" w:type="dxa"/>
            <w:shd w:val="clear" w:color="auto" w:fill="auto"/>
          </w:tcPr>
          <w:p w14:paraId="0C82941E" w14:textId="7F55CAD7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  <w:shd w:val="clear" w:color="auto" w:fill="auto"/>
          </w:tcPr>
          <w:p w14:paraId="08790AC2" w14:textId="23FFEF46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Rheumatology Department, Institute of Orthopaedics and Rheumatology, Mediclinic Winelands Orthopaedic Hospital, Stellenbosch</w:t>
            </w:r>
          </w:p>
        </w:tc>
        <w:tc>
          <w:tcPr>
            <w:tcW w:w="2564" w:type="dxa"/>
          </w:tcPr>
          <w:p w14:paraId="2C8B04BB" w14:textId="3DD54049" w:rsidR="00C746B0" w:rsidRPr="00877788" w:rsidRDefault="00C746B0" w:rsidP="00C746B0">
            <w:pPr>
              <w:pStyle w:val="Heading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Task Force: RA recommendations</w:t>
            </w:r>
          </w:p>
          <w:p w14:paraId="269E6F5F" w14:textId="77777777" w:rsidR="00C746B0" w:rsidRPr="00877788" w:rsidRDefault="00C746B0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EE9" w:rsidRPr="00877788" w14:paraId="163D77F9" w14:textId="77777777" w:rsidTr="00C746B0">
        <w:tc>
          <w:tcPr>
            <w:tcW w:w="1345" w:type="dxa"/>
          </w:tcPr>
          <w:p w14:paraId="32E9BE3C" w14:textId="1306CDF9" w:rsidR="00BB1EE9" w:rsidRPr="00877788" w:rsidRDefault="00BB1EE9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M van Dam</w:t>
            </w:r>
          </w:p>
        </w:tc>
        <w:tc>
          <w:tcPr>
            <w:tcW w:w="2761" w:type="dxa"/>
          </w:tcPr>
          <w:p w14:paraId="4C33C01D" w14:textId="071879A4" w:rsidR="00BB1EE9" w:rsidRPr="00877788" w:rsidRDefault="00BB1EE9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Patient</w:t>
            </w:r>
            <w:r w:rsidRPr="0087778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representative</w:t>
            </w:r>
          </w:p>
        </w:tc>
        <w:tc>
          <w:tcPr>
            <w:tcW w:w="3969" w:type="dxa"/>
          </w:tcPr>
          <w:p w14:paraId="785DFAD7" w14:textId="03CE4243" w:rsidR="00BB1EE9" w:rsidRPr="00877788" w:rsidRDefault="00BB1EE9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Axial </w:t>
            </w:r>
            <w:proofErr w:type="spellStart"/>
            <w:r w:rsidR="00205A56" w:rsidRPr="0087778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Sp</w:t>
            </w:r>
            <w:r w:rsidR="00205A5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ondyloarthritis</w:t>
            </w:r>
            <w:proofErr w:type="spellEnd"/>
            <w:r w:rsidR="00205A5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205A56" w:rsidRPr="0087778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Association</w:t>
            </w:r>
            <w:r w:rsidRPr="0087778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of South Africa</w:t>
            </w:r>
          </w:p>
        </w:tc>
        <w:tc>
          <w:tcPr>
            <w:tcW w:w="2564" w:type="dxa"/>
          </w:tcPr>
          <w:p w14:paraId="486CEFEF" w14:textId="24D1EB49" w:rsidR="00BB1EE9" w:rsidRPr="00877788" w:rsidRDefault="00BB1EE9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Steering </w:t>
            </w:r>
            <w:r w:rsidR="00C746B0" w:rsidRPr="00877788">
              <w:rPr>
                <w:rFonts w:ascii="Times New Roman" w:hAnsi="Times New Roman" w:cs="Times New Roman"/>
                <w:sz w:val="18"/>
                <w:szCs w:val="18"/>
              </w:rPr>
              <w:t>Committee:</w:t>
            </w:r>
            <w:r w:rsidR="00637D87"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Axial</w:t>
            </w: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and Peripheral </w:t>
            </w:r>
            <w:proofErr w:type="spellStart"/>
            <w:r w:rsidR="00C746B0" w:rsidRPr="00877788">
              <w:rPr>
                <w:rFonts w:ascii="Times New Roman" w:hAnsi="Times New Roman" w:cs="Times New Roman"/>
                <w:sz w:val="18"/>
                <w:szCs w:val="18"/>
              </w:rPr>
              <w:t>SpA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6B0" w:rsidRPr="00877788">
              <w:rPr>
                <w:rFonts w:ascii="Times New Roman" w:hAnsi="Times New Roman" w:cs="Times New Roman"/>
                <w:sz w:val="18"/>
                <w:szCs w:val="18"/>
              </w:rPr>
              <w:t>recommendations</w:t>
            </w: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746B0" w:rsidRPr="00877788">
              <w:rPr>
                <w:rFonts w:ascii="Times New Roman" w:hAnsi="Times New Roman" w:cs="Times New Roman"/>
                <w:sz w:val="18"/>
                <w:szCs w:val="18"/>
              </w:rPr>
              <w:t>b/</w:t>
            </w:r>
            <w:proofErr w:type="spellStart"/>
            <w:r w:rsidR="00C746B0" w:rsidRPr="00877788">
              <w:rPr>
                <w:rFonts w:ascii="Times New Roman" w:hAnsi="Times New Roman" w:cs="Times New Roman"/>
                <w:sz w:val="18"/>
                <w:szCs w:val="18"/>
              </w:rPr>
              <w:t>ts</w:t>
            </w: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DMARD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6B0" w:rsidRPr="00877788">
              <w:rPr>
                <w:rFonts w:ascii="Times New Roman" w:hAnsi="Times New Roman" w:cs="Times New Roman"/>
                <w:sz w:val="18"/>
                <w:szCs w:val="18"/>
              </w:rPr>
              <w:t>recommendations</w:t>
            </w:r>
          </w:p>
        </w:tc>
      </w:tr>
      <w:tr w:rsidR="00676642" w:rsidRPr="00877788" w14:paraId="498EDAD2" w14:textId="77777777" w:rsidTr="00C746B0">
        <w:tc>
          <w:tcPr>
            <w:tcW w:w="1345" w:type="dxa"/>
          </w:tcPr>
          <w:p w14:paraId="77F35FCE" w14:textId="5C390A86" w:rsidR="00676642" w:rsidRPr="00877788" w:rsidRDefault="00676642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E van Duuren</w:t>
            </w:r>
          </w:p>
        </w:tc>
        <w:tc>
          <w:tcPr>
            <w:tcW w:w="2761" w:type="dxa"/>
          </w:tcPr>
          <w:p w14:paraId="4EAF603D" w14:textId="1355A525" w:rsidR="00676642" w:rsidRPr="00877788" w:rsidRDefault="00676642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Rheumatologist, SARAA member</w:t>
            </w:r>
          </w:p>
        </w:tc>
        <w:tc>
          <w:tcPr>
            <w:tcW w:w="3969" w:type="dxa"/>
          </w:tcPr>
          <w:p w14:paraId="390BEE7C" w14:textId="57AD445F" w:rsidR="00676642" w:rsidRPr="00877788" w:rsidRDefault="00676642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Jacaranda Hospital, Pretoria</w:t>
            </w:r>
          </w:p>
        </w:tc>
        <w:tc>
          <w:tcPr>
            <w:tcW w:w="2564" w:type="dxa"/>
          </w:tcPr>
          <w:p w14:paraId="19C8DB39" w14:textId="609A15C1" w:rsidR="00676642" w:rsidRPr="00877788" w:rsidRDefault="00676642" w:rsidP="00C7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Task </w:t>
            </w:r>
            <w:r w:rsidR="00C746B0" w:rsidRPr="00877788">
              <w:rPr>
                <w:rFonts w:ascii="Times New Roman" w:hAnsi="Times New Roman" w:cs="Times New Roman"/>
                <w:sz w:val="18"/>
                <w:szCs w:val="18"/>
              </w:rPr>
              <w:t>Force:</w:t>
            </w: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6B0" w:rsidRPr="00877788">
              <w:rPr>
                <w:rFonts w:ascii="Times New Roman" w:hAnsi="Times New Roman" w:cs="Times New Roman"/>
                <w:sz w:val="18"/>
                <w:szCs w:val="18"/>
              </w:rPr>
              <w:t>b/</w:t>
            </w:r>
            <w:proofErr w:type="spellStart"/>
            <w:r w:rsidR="00C746B0" w:rsidRPr="00877788">
              <w:rPr>
                <w:rFonts w:ascii="Times New Roman" w:hAnsi="Times New Roman" w:cs="Times New Roman"/>
                <w:sz w:val="18"/>
                <w:szCs w:val="18"/>
              </w:rPr>
              <w:t>ts</w:t>
            </w: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>DMARD</w:t>
            </w:r>
            <w:proofErr w:type="spellEnd"/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6B0" w:rsidRPr="00877788">
              <w:rPr>
                <w:rFonts w:ascii="Times New Roman" w:hAnsi="Times New Roman" w:cs="Times New Roman"/>
                <w:sz w:val="18"/>
                <w:szCs w:val="18"/>
              </w:rPr>
              <w:t>recommendations</w:t>
            </w:r>
            <w:r w:rsidRPr="008777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5D799A14" w14:textId="77777777" w:rsidR="00C746B0" w:rsidRDefault="00C746B0" w:rsidP="00C746B0">
      <w:pPr>
        <w:ind w:left="-1276" w:firstLine="1276"/>
        <w:jc w:val="center"/>
        <w:rPr>
          <w:rFonts w:cstheme="minorHAnsi"/>
          <w:sz w:val="20"/>
          <w:szCs w:val="20"/>
        </w:rPr>
      </w:pPr>
    </w:p>
    <w:p w14:paraId="5F2885F6" w14:textId="77777777" w:rsidR="00C746B0" w:rsidRPr="00877788" w:rsidRDefault="00C746B0" w:rsidP="00C746B0">
      <w:pPr>
        <w:ind w:left="-1276" w:firstLine="1276"/>
        <w:jc w:val="center"/>
        <w:rPr>
          <w:rFonts w:ascii="Times New Roman" w:hAnsi="Times New Roman" w:cs="Times New Roman"/>
        </w:rPr>
      </w:pPr>
    </w:p>
    <w:p w14:paraId="719DA59C" w14:textId="13E2092E" w:rsidR="003018D5" w:rsidRPr="00877788" w:rsidRDefault="00C746B0" w:rsidP="00C746B0">
      <w:pPr>
        <w:ind w:left="-1276" w:firstLine="1276"/>
        <w:jc w:val="center"/>
        <w:rPr>
          <w:rFonts w:ascii="Times New Roman" w:hAnsi="Times New Roman" w:cs="Times New Roman"/>
          <w:u w:val="single"/>
        </w:rPr>
      </w:pPr>
      <w:r w:rsidRPr="00877788">
        <w:rPr>
          <w:rFonts w:ascii="Times New Roman" w:hAnsi="Times New Roman" w:cs="Times New Roman"/>
          <w:u w:val="single"/>
        </w:rPr>
        <w:t>Appendix 1: Guideline panel members with affiliations and role in guideline development process</w:t>
      </w:r>
    </w:p>
    <w:sectPr w:rsidR="003018D5" w:rsidRPr="00877788" w:rsidSect="00124E55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55"/>
    <w:rsid w:val="00045146"/>
    <w:rsid w:val="00053105"/>
    <w:rsid w:val="00055E3B"/>
    <w:rsid w:val="0006601B"/>
    <w:rsid w:val="000B0664"/>
    <w:rsid w:val="000D0986"/>
    <w:rsid w:val="00124E55"/>
    <w:rsid w:val="001264F8"/>
    <w:rsid w:val="001377B6"/>
    <w:rsid w:val="00201930"/>
    <w:rsid w:val="00205A56"/>
    <w:rsid w:val="00246828"/>
    <w:rsid w:val="0026259C"/>
    <w:rsid w:val="003018D5"/>
    <w:rsid w:val="00353983"/>
    <w:rsid w:val="003748FC"/>
    <w:rsid w:val="003B335D"/>
    <w:rsid w:val="003F25F6"/>
    <w:rsid w:val="004C04D1"/>
    <w:rsid w:val="00566C04"/>
    <w:rsid w:val="005756FD"/>
    <w:rsid w:val="00634213"/>
    <w:rsid w:val="00637D87"/>
    <w:rsid w:val="00640143"/>
    <w:rsid w:val="00676642"/>
    <w:rsid w:val="007E4D3A"/>
    <w:rsid w:val="0087251C"/>
    <w:rsid w:val="00877788"/>
    <w:rsid w:val="008F261A"/>
    <w:rsid w:val="00905311"/>
    <w:rsid w:val="00944688"/>
    <w:rsid w:val="009755AA"/>
    <w:rsid w:val="009769CB"/>
    <w:rsid w:val="009F5851"/>
    <w:rsid w:val="00A27922"/>
    <w:rsid w:val="00AE00A7"/>
    <w:rsid w:val="00B632DF"/>
    <w:rsid w:val="00BB1EE9"/>
    <w:rsid w:val="00C24FE2"/>
    <w:rsid w:val="00C31D8F"/>
    <w:rsid w:val="00C746B0"/>
    <w:rsid w:val="00C8157A"/>
    <w:rsid w:val="00CA387C"/>
    <w:rsid w:val="00CA4966"/>
    <w:rsid w:val="00D113D4"/>
    <w:rsid w:val="00E504F9"/>
    <w:rsid w:val="00E8164B"/>
    <w:rsid w:val="00F16CFE"/>
    <w:rsid w:val="00F24643"/>
    <w:rsid w:val="00FA3D27"/>
    <w:rsid w:val="00FD69BE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D554C8"/>
  <w15:chartTrackingRefBased/>
  <w15:docId w15:val="{E4E0E780-7481-4625-BB1C-15C3C677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6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816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lrzxr">
    <w:name w:val="lrzxr"/>
    <w:basedOn w:val="DefaultParagraphFont"/>
    <w:rsid w:val="000D0986"/>
  </w:style>
  <w:style w:type="character" w:customStyle="1" w:styleId="gd">
    <w:name w:val="gd"/>
    <w:basedOn w:val="DefaultParagraphFont"/>
    <w:rsid w:val="0097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4A4CAC026C8438F69CE1A6CCA1BD2" ma:contentTypeVersion="15" ma:contentTypeDescription="Create a new document." ma:contentTypeScope="" ma:versionID="7ebe77e50cfa4d07d3047f507b29eec0">
  <xsd:schema xmlns:xsd="http://www.w3.org/2001/XMLSchema" xmlns:xs="http://www.w3.org/2001/XMLSchema" xmlns:p="http://schemas.microsoft.com/office/2006/metadata/properties" xmlns:ns2="90749d32-d0fc-4e99-ad62-f9d346513ec7" xmlns:ns3="adbae12e-e85a-43c9-bc3a-82a8f1ceb838" targetNamespace="http://schemas.microsoft.com/office/2006/metadata/properties" ma:root="true" ma:fieldsID="dd2c0a272cd092f67f260be07b913820" ns2:_="" ns3:_="">
    <xsd:import namespace="90749d32-d0fc-4e99-ad62-f9d346513ec7"/>
    <xsd:import namespace="adbae12e-e85a-43c9-bc3a-82a8f1ceb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49d32-d0fc-4e99-ad62-f9d346513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2df370-ff94-4300-8ec3-fa655dce8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ae12e-e85a-43c9-bc3a-82a8f1ceb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93146c1-a80f-4000-b991-561a17b70482}" ma:internalName="TaxCatchAll" ma:showField="CatchAllData" ma:web="adbae12e-e85a-43c9-bc3a-82a8f1ceb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ae12e-e85a-43c9-bc3a-82a8f1ceb838" xsi:nil="true"/>
    <comments xmlns="90749d32-d0fc-4e99-ad62-f9d346513ec7" xsi:nil="true"/>
    <lcf76f155ced4ddcb4097134ff3c332f xmlns="90749d32-d0fc-4e99-ad62-f9d346513e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8045EB-617D-4469-81B2-2ACE140CE475}"/>
</file>

<file path=customXml/itemProps2.xml><?xml version="1.0" encoding="utf-8"?>
<ds:datastoreItem xmlns:ds="http://schemas.openxmlformats.org/officeDocument/2006/customXml" ds:itemID="{32FFD197-1242-431E-9CDE-8A7CD1171FBE}"/>
</file>

<file path=customXml/itemProps3.xml><?xml version="1.0" encoding="utf-8"?>
<ds:datastoreItem xmlns:ds="http://schemas.openxmlformats.org/officeDocument/2006/customXml" ds:itemID="{B2DB9F46-0E46-4BC6-A786-6A7BA37CE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Lawrence</dc:creator>
  <cp:keywords/>
  <dc:description/>
  <cp:lastModifiedBy>Bridget Hodkinson</cp:lastModifiedBy>
  <cp:revision>50</cp:revision>
  <dcterms:created xsi:type="dcterms:W3CDTF">2023-10-26T09:10:00Z</dcterms:created>
  <dcterms:modified xsi:type="dcterms:W3CDTF">2023-11-06T15:12:00Z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0x01010068D4A4CAC026C8438F69CE1A6CCA1BD2</vt:lpwstr>
  </property>
</Properties>
</file>